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676F1A" w:rsidRDefault="007A6583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E21E3">
        <w:rPr>
          <w:rFonts w:ascii="Arial" w:hAnsi="Arial" w:cs="Arial"/>
          <w:b/>
          <w:sz w:val="28"/>
        </w:rPr>
        <w:t xml:space="preserve"> </w:t>
      </w:r>
      <w:r w:rsidR="00676F1A">
        <w:rPr>
          <w:rFonts w:ascii="Arial" w:hAnsi="Arial" w:cs="Arial"/>
          <w:b/>
          <w:sz w:val="28"/>
        </w:rPr>
        <w:t xml:space="preserve">Beauftragte für inklusive </w:t>
      </w:r>
    </w:p>
    <w:p w:rsidR="002B5EE2" w:rsidRPr="00BE21E3" w:rsidRDefault="00676F1A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Unterrichts- und Schulentwicklung 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676F1A" w:rsidRPr="00676F1A" w:rsidRDefault="00676F1A" w:rsidP="00676F1A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 w:rsidR="00274544">
        <w:rPr>
          <w:rFonts w:ascii="Arial" w:hAnsi="Arial" w:cs="Arial"/>
          <w:sz w:val="22"/>
          <w:szCs w:val="22"/>
        </w:rPr>
        <w:t xml:space="preserve"> Einträge vornehmen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 w:rsidR="00274544">
        <w:rPr>
          <w:rFonts w:ascii="Arial" w:hAnsi="Arial" w:cs="Arial"/>
          <w:sz w:val="22"/>
          <w:szCs w:val="22"/>
        </w:rPr>
        <w:t>eintragen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 w:rsidR="00274544">
        <w:rPr>
          <w:rFonts w:ascii="Arial" w:hAnsi="Arial" w:cs="Arial"/>
          <w:sz w:val="22"/>
          <w:szCs w:val="22"/>
        </w:rPr>
        <w:t xml:space="preserve"> einfügen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 w:rsidR="00274544"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676F1A" w:rsidRPr="00676F1A" w:rsidRDefault="00676F1A" w:rsidP="00676F1A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bookmarkEnd w:id="0"/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74544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58F2"/>
    <w:rsid w:val="00BA798B"/>
    <w:rsid w:val="00BB2E16"/>
    <w:rsid w:val="00BC2A6D"/>
    <w:rsid w:val="00BD7AC9"/>
    <w:rsid w:val="00BE21E3"/>
    <w:rsid w:val="00BF331A"/>
    <w:rsid w:val="00C063AE"/>
    <w:rsid w:val="00C11F39"/>
    <w:rsid w:val="00C41ED2"/>
    <w:rsid w:val="00C50634"/>
    <w:rsid w:val="00C57654"/>
    <w:rsid w:val="00C65088"/>
    <w:rsid w:val="00C756C5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C5D64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2021-03-22T14:42:00Z</dcterms:created>
  <dcterms:modified xsi:type="dcterms:W3CDTF">2021-03-23T11:43:00Z</dcterms:modified>
</cp:coreProperties>
</file>